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9E347" w14:textId="7EB5511A" w:rsidR="00B47339" w:rsidRPr="005A4904" w:rsidRDefault="00B47339" w:rsidP="00B47339">
      <w:pPr>
        <w:spacing w:after="0" w:line="240" w:lineRule="auto"/>
        <w:ind w:left="2390" w:right="2390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CA"/>
        </w:rPr>
      </w:pPr>
      <w:r w:rsidRPr="00B47339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CA"/>
        </w:rPr>
        <w:t>St. Mary S</w:t>
      </w:r>
      <w:r w:rsidR="005A4904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CA"/>
        </w:rPr>
        <w:t>chool</w:t>
      </w:r>
      <w:r w:rsidRPr="00B47339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CA"/>
        </w:rPr>
        <w:t xml:space="preserve"> Advisory Council </w:t>
      </w:r>
      <w:r w:rsidRPr="00B47339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CA"/>
        </w:rPr>
        <w:t>Agenda </w:t>
      </w:r>
    </w:p>
    <w:p w14:paraId="4369E348" w14:textId="68E2ED3A" w:rsidR="00B47339" w:rsidRPr="00B47339" w:rsidRDefault="007A4629" w:rsidP="00B47339">
      <w:pPr>
        <w:spacing w:before="346" w:after="0" w:line="240" w:lineRule="auto"/>
        <w:ind w:right="6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Monday</w:t>
      </w:r>
      <w:r w:rsidR="00630C1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, </w:t>
      </w:r>
      <w:r w:rsidR="00D91D6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October 24</w:t>
      </w:r>
      <w:r w:rsidR="00B47339" w:rsidRPr="00B473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, 20</w:t>
      </w:r>
      <w:r w:rsidR="00585B86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22</w:t>
      </w:r>
    </w:p>
    <w:p w14:paraId="4369E34A" w14:textId="44A276AB" w:rsidR="001E1B49" w:rsidRPr="00585B86" w:rsidRDefault="00D91D67" w:rsidP="00585B86">
      <w:pPr>
        <w:spacing w:before="346" w:after="0" w:line="240" w:lineRule="auto"/>
        <w:ind w:right="6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5</w:t>
      </w:r>
      <w:r w:rsidR="00B47339" w:rsidRPr="00B473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30</w:t>
      </w:r>
      <w:r w:rsidR="00B47339" w:rsidRPr="00B473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 pm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 – 6</w:t>
      </w:r>
      <w:r w:rsidR="007A46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15</w:t>
      </w:r>
      <w:r w:rsidR="00585B86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 pm at</w:t>
      </w:r>
      <w:r w:rsidR="00C67B1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 </w:t>
      </w:r>
      <w:r w:rsidR="00B47339" w:rsidRPr="00B473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St. Mary School </w:t>
      </w:r>
      <w:r w:rsidR="00730F67">
        <w:br/>
      </w:r>
      <w:r w:rsidR="001E1B49">
        <w:br/>
      </w:r>
    </w:p>
    <w:p w14:paraId="4369E34B" w14:textId="77777777" w:rsidR="00B47339" w:rsidRPr="00B47339" w:rsidRDefault="00B47339" w:rsidP="00B47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58118F7" w14:textId="2D5796A2" w:rsidR="00D91D67" w:rsidRDefault="00D91D67" w:rsidP="00D91D6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Welcome – 10 min</w:t>
      </w:r>
      <w:bookmarkStart w:id="0" w:name="_GoBack"/>
      <w:bookmarkEnd w:id="0"/>
    </w:p>
    <w:p w14:paraId="7BCD8FB3" w14:textId="77777777" w:rsidR="00D91D67" w:rsidRDefault="007E6E38" w:rsidP="00D91D67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D91D67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Opening Prayer</w:t>
      </w:r>
    </w:p>
    <w:p w14:paraId="4369E34C" w14:textId="22EF33D4" w:rsidR="007E6E38" w:rsidRPr="00D91D67" w:rsidRDefault="00D91D67" w:rsidP="00D91D67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Introductions</w:t>
      </w:r>
    </w:p>
    <w:p w14:paraId="4F155C34" w14:textId="77777777" w:rsidR="00D91D67" w:rsidRDefault="00D91D67" w:rsidP="00D91D67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Treaty Six Acknowledgement</w:t>
      </w:r>
    </w:p>
    <w:p w14:paraId="0A4AF65A" w14:textId="77777777" w:rsidR="00D91D67" w:rsidRDefault="002927A4" w:rsidP="00D91D67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D91D67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Approval of Agenda</w:t>
      </w:r>
    </w:p>
    <w:p w14:paraId="4369E34F" w14:textId="7CD977EC" w:rsidR="002927A4" w:rsidRPr="00D91D67" w:rsidRDefault="002927A4" w:rsidP="00D91D67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D91D67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Approval of Minutes from </w:t>
      </w:r>
      <w:r w:rsidR="00D91D67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Sep 26 SAC AGM</w:t>
      </w:r>
    </w:p>
    <w:p w14:paraId="4369E350" w14:textId="441412FC" w:rsidR="007E6E38" w:rsidRDefault="007E6E38" w:rsidP="00C67B1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Administrator Report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 </w:t>
      </w:r>
      <w:r w:rsidR="00D91D67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15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min</w:t>
      </w:r>
    </w:p>
    <w:p w14:paraId="4369E351" w14:textId="77777777" w:rsidR="00C67B15" w:rsidRPr="00C67B15" w:rsidRDefault="001E1B49" w:rsidP="00C67B1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Financial Report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 5 min</w:t>
      </w:r>
    </w:p>
    <w:p w14:paraId="4369E352" w14:textId="28E56ADD" w:rsidR="002927A4" w:rsidRDefault="001E1B49" w:rsidP="002927A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4C7828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SAC </w:t>
      </w:r>
      <w:r w:rsidR="007A4629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Community Building Initiatives</w:t>
      </w:r>
      <w:r w:rsidR="00D91D67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 5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min</w:t>
      </w:r>
    </w:p>
    <w:p w14:paraId="4369E354" w14:textId="206F0763" w:rsidR="00B61C0E" w:rsidRPr="00D91D67" w:rsidRDefault="002927A4" w:rsidP="00D91D6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Fund</w:t>
      </w:r>
      <w:r w:rsidR="00D91D67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raising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</w:t>
      </w:r>
      <w:r w:rsidR="00D91D67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5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min</w:t>
      </w:r>
    </w:p>
    <w:p w14:paraId="4369E355" w14:textId="2EE35E63" w:rsidR="00CF482D" w:rsidRPr="002927A4" w:rsidRDefault="00CF482D" w:rsidP="002927A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New </w:t>
      </w:r>
      <w:r w:rsidR="00D91D67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Business – 5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min</w:t>
      </w:r>
    </w:p>
    <w:p w14:paraId="4369E356" w14:textId="77777777" w:rsidR="00B47339" w:rsidRDefault="00B47339" w:rsidP="00B47339">
      <w:pPr>
        <w:spacing w:after="0" w:line="360" w:lineRule="auto"/>
        <w:ind w:left="360" w:right="864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14:paraId="4369E357" w14:textId="77777777" w:rsidR="00B47339" w:rsidRPr="00B47339" w:rsidRDefault="00B47339" w:rsidP="00952C57">
      <w:pPr>
        <w:spacing w:after="0" w:line="360" w:lineRule="auto"/>
        <w:ind w:left="360" w:right="86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B47339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Next meeting - </w:t>
      </w:r>
      <w:r w:rsidR="002927A4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TBA</w:t>
      </w:r>
    </w:p>
    <w:p w14:paraId="4369E358" w14:textId="77777777" w:rsidR="00EB584A" w:rsidRDefault="00EB584A"/>
    <w:sectPr w:rsidR="00EB58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CFEF6" w14:textId="77777777" w:rsidR="00075D68" w:rsidRDefault="00075D68" w:rsidP="00075D68">
      <w:pPr>
        <w:spacing w:after="0" w:line="240" w:lineRule="auto"/>
      </w:pPr>
      <w:r>
        <w:separator/>
      </w:r>
    </w:p>
  </w:endnote>
  <w:endnote w:type="continuationSeparator" w:id="0">
    <w:p w14:paraId="33717FD5" w14:textId="77777777" w:rsidR="00075D68" w:rsidRDefault="00075D68" w:rsidP="0007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BAC00" w14:textId="77777777" w:rsidR="00075D68" w:rsidRDefault="00075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7F511" w14:textId="77777777" w:rsidR="00075D68" w:rsidRDefault="00075D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DAA4" w14:textId="77777777" w:rsidR="00075D68" w:rsidRDefault="00075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AEA92" w14:textId="77777777" w:rsidR="00075D68" w:rsidRDefault="00075D68" w:rsidP="00075D68">
      <w:pPr>
        <w:spacing w:after="0" w:line="240" w:lineRule="auto"/>
      </w:pPr>
      <w:r>
        <w:separator/>
      </w:r>
    </w:p>
  </w:footnote>
  <w:footnote w:type="continuationSeparator" w:id="0">
    <w:p w14:paraId="75CD0DBC" w14:textId="77777777" w:rsidR="00075D68" w:rsidRDefault="00075D68" w:rsidP="0007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D4D39" w14:textId="77777777" w:rsidR="00075D68" w:rsidRDefault="00075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217563"/>
      <w:docPartObj>
        <w:docPartGallery w:val="Watermarks"/>
        <w:docPartUnique/>
      </w:docPartObj>
    </w:sdtPr>
    <w:sdtContent>
      <w:p w14:paraId="5B3C2AAF" w14:textId="56E0B82F" w:rsidR="00075D68" w:rsidRDefault="00075D68">
        <w:pPr>
          <w:pStyle w:val="Header"/>
        </w:pPr>
        <w:r>
          <w:rPr>
            <w:noProof/>
          </w:rPr>
          <w:pict w14:anchorId="2DD74F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36E80" w14:textId="77777777" w:rsidR="00075D68" w:rsidRDefault="00075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70A24"/>
    <w:multiLevelType w:val="multilevel"/>
    <w:tmpl w:val="6914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39"/>
    <w:rsid w:val="000467C9"/>
    <w:rsid w:val="00075D68"/>
    <w:rsid w:val="001E1B49"/>
    <w:rsid w:val="00211FAD"/>
    <w:rsid w:val="002520F7"/>
    <w:rsid w:val="002927A4"/>
    <w:rsid w:val="002974C3"/>
    <w:rsid w:val="002F3E4A"/>
    <w:rsid w:val="00402BB0"/>
    <w:rsid w:val="00495D1E"/>
    <w:rsid w:val="004C7828"/>
    <w:rsid w:val="00547834"/>
    <w:rsid w:val="00585B86"/>
    <w:rsid w:val="005A4904"/>
    <w:rsid w:val="00630C1E"/>
    <w:rsid w:val="0065005F"/>
    <w:rsid w:val="006A6BA4"/>
    <w:rsid w:val="00730F67"/>
    <w:rsid w:val="007A4629"/>
    <w:rsid w:val="007E6E38"/>
    <w:rsid w:val="008C07B9"/>
    <w:rsid w:val="008E0F1E"/>
    <w:rsid w:val="00952C57"/>
    <w:rsid w:val="00991CB2"/>
    <w:rsid w:val="00997B02"/>
    <w:rsid w:val="00B47339"/>
    <w:rsid w:val="00B61C0E"/>
    <w:rsid w:val="00C67B15"/>
    <w:rsid w:val="00CF482D"/>
    <w:rsid w:val="00D123D0"/>
    <w:rsid w:val="00D1760A"/>
    <w:rsid w:val="00D91D67"/>
    <w:rsid w:val="00E10CF8"/>
    <w:rsid w:val="00E46804"/>
    <w:rsid w:val="00EB584A"/>
    <w:rsid w:val="00FB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369E347"/>
  <w15:chartTrackingRefBased/>
  <w15:docId w15:val="{C00ABEF4-2274-4830-8B33-AE69CF36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630C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B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5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D68"/>
  </w:style>
  <w:style w:type="paragraph" w:styleId="Footer">
    <w:name w:val="footer"/>
    <w:basedOn w:val="Normal"/>
    <w:link w:val="FooterChar"/>
    <w:uiPriority w:val="99"/>
    <w:unhideWhenUsed/>
    <w:rsid w:val="00075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1AA8ECC42A74895B8C1734A8F80B4" ma:contentTypeVersion="14" ma:contentTypeDescription="Create a new document." ma:contentTypeScope="" ma:versionID="747128b9fafa78f6189aa93e9429efff">
  <xsd:schema xmlns:xsd="http://www.w3.org/2001/XMLSchema" xmlns:xs="http://www.w3.org/2001/XMLSchema" xmlns:p="http://schemas.microsoft.com/office/2006/metadata/properties" xmlns:ns3="319bfc19-e769-4d6d-9e27-0e4184546e66" xmlns:ns4="6da01fb8-0c19-480f-ab73-216997df9be9" targetNamespace="http://schemas.microsoft.com/office/2006/metadata/properties" ma:root="true" ma:fieldsID="68fc43631836d32812963987ea787957" ns3:_="" ns4:_="">
    <xsd:import namespace="319bfc19-e769-4d6d-9e27-0e4184546e66"/>
    <xsd:import namespace="6da01fb8-0c19-480f-ab73-216997df9b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fc19-e769-4d6d-9e27-0e4184546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01fb8-0c19-480f-ab73-216997df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83B7E-A11D-4D44-B605-7D4E6221D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bfc19-e769-4d6d-9e27-0e4184546e66"/>
    <ds:schemaRef ds:uri="6da01fb8-0c19-480f-ab73-216997df9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D26AF-FD2B-4181-B4EF-69D670244774}">
  <ds:schemaRefs>
    <ds:schemaRef ds:uri="319bfc19-e769-4d6d-9e27-0e4184546e6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da01fb8-0c19-480f-ab73-216997df9be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751211-0EB0-42E5-A04D-75E2682D4E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Lema</dc:creator>
  <cp:keywords/>
  <dc:description/>
  <cp:lastModifiedBy>Brian Lema</cp:lastModifiedBy>
  <cp:revision>2</cp:revision>
  <cp:lastPrinted>2020-06-15T22:06:00Z</cp:lastPrinted>
  <dcterms:created xsi:type="dcterms:W3CDTF">2022-10-23T04:11:00Z</dcterms:created>
  <dcterms:modified xsi:type="dcterms:W3CDTF">2022-10-23T04:11:00Z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0x0101002A01AA8ECC42A74895B8C1734A8F80B4</vt:lpwstr>
  </property>
</Properties>
</file>