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49" w:rsidRDefault="00805B94" w:rsidP="00AD5D49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635018" w:rsidRPr="00805B94">
        <w:rPr>
          <w:rFonts w:ascii="Times New Roman" w:hAnsi="Times New Roman" w:cs="Times New Roman"/>
          <w:b/>
          <w:sz w:val="36"/>
          <w:szCs w:val="28"/>
          <w:lang w:val="uk-UA"/>
        </w:rPr>
        <w:t>В</w:t>
      </w:r>
      <w:r w:rsidR="00AD5D49" w:rsidRPr="00805B94">
        <w:rPr>
          <w:rFonts w:ascii="Times New Roman" w:hAnsi="Times New Roman" w:cs="Times New Roman"/>
          <w:b/>
          <w:sz w:val="36"/>
          <w:szCs w:val="28"/>
          <w:lang w:val="uk-UA"/>
        </w:rPr>
        <w:t>иховна година: «</w:t>
      </w:r>
      <w:r w:rsidR="0058323D" w:rsidRPr="00805B94">
        <w:rPr>
          <w:rFonts w:ascii="Times New Roman" w:hAnsi="Times New Roman" w:cs="Times New Roman"/>
          <w:b/>
          <w:sz w:val="36"/>
          <w:szCs w:val="28"/>
          <w:lang w:val="uk-UA"/>
        </w:rPr>
        <w:t>Пам’яті</w:t>
      </w:r>
      <w:r w:rsidR="00AD5D49" w:rsidRPr="00805B9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жертв голодомору»</w:t>
      </w:r>
    </w:p>
    <w:p w:rsidR="0058323D" w:rsidRPr="00D674FE" w:rsidRDefault="00D674FE" w:rsidP="00AD5D49">
      <w:pPr>
        <w:spacing w:after="0" w:line="240" w:lineRule="auto"/>
        <w:rPr>
          <w:rFonts w:ascii="Times New Roman" w:hAnsi="Times New Roman" w:cs="Times New Roman"/>
          <w:color w:val="0070C0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70C0"/>
          <w:sz w:val="16"/>
          <w:szCs w:val="16"/>
          <w:lang w:val="en-US"/>
        </w:rPr>
        <w:t xml:space="preserve">                                                          </w:t>
      </w:r>
      <w:r w:rsidRPr="00D674FE">
        <w:rPr>
          <w:rFonts w:ascii="Times New Roman" w:hAnsi="Times New Roman" w:cs="Times New Roman"/>
          <w:color w:val="0070C0"/>
          <w:sz w:val="16"/>
          <w:szCs w:val="16"/>
          <w:lang w:val="uk-UA"/>
        </w:rPr>
        <w:t>https://naurok.com.ua/tema-golodniy-duh---den-pam-yati-zhertv-golodomoru-206069.html</w:t>
      </w:r>
    </w:p>
    <w:p w:rsidR="00AD5D49" w:rsidRPr="00C96F6B" w:rsidRDefault="0058323D" w:rsidP="00C96F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D5D49" w:rsidRPr="00AD5D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«Голодний дух - День пам’яті  жертв голодомору»</w:t>
      </w:r>
    </w:p>
    <w:p w:rsidR="0058323D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5D49">
        <w:rPr>
          <w:rFonts w:ascii="Times New Roman" w:hAnsi="Times New Roman" w:cs="Times New Roman"/>
          <w:b/>
          <w:bCs/>
          <w:sz w:val="28"/>
          <w:szCs w:val="28"/>
        </w:rPr>
        <w:t>Мета.</w:t>
      </w:r>
      <w:r w:rsidRPr="00AD5D49">
        <w:rPr>
          <w:rFonts w:ascii="Times New Roman" w:hAnsi="Times New Roman" w:cs="Times New Roman"/>
          <w:sz w:val="28"/>
          <w:szCs w:val="28"/>
        </w:rPr>
        <w:t> </w:t>
      </w:r>
    </w:p>
    <w:p w:rsidR="0058323D" w:rsidRPr="0058323D" w:rsidRDefault="00AD5D49" w:rsidP="005832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23D">
        <w:rPr>
          <w:rFonts w:ascii="Times New Roman" w:hAnsi="Times New Roman" w:cs="Times New Roman"/>
          <w:sz w:val="28"/>
          <w:szCs w:val="28"/>
        </w:rPr>
        <w:t>Ознайомити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учнів</w:t>
      </w:r>
      <w:r w:rsidRPr="0058323D"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класів</w:t>
      </w:r>
      <w:r w:rsidR="00635018" w:rsidRPr="00583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із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 xml:space="preserve">жахливими роками голодомору в Україні. </w:t>
      </w:r>
    </w:p>
    <w:p w:rsidR="00AD5D49" w:rsidRPr="0058323D" w:rsidRDefault="00AD5D49" w:rsidP="005832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23D">
        <w:rPr>
          <w:rFonts w:ascii="Times New Roman" w:hAnsi="Times New Roman" w:cs="Times New Roman"/>
          <w:sz w:val="28"/>
          <w:szCs w:val="28"/>
        </w:rPr>
        <w:t>Допомогти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зрозуміти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душевний стан авторів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творів про голодомор.</w:t>
      </w:r>
    </w:p>
    <w:p w:rsidR="00AD5D49" w:rsidRPr="0058323D" w:rsidRDefault="00AD5D49" w:rsidP="005832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23D">
        <w:rPr>
          <w:rFonts w:ascii="Times New Roman" w:hAnsi="Times New Roman" w:cs="Times New Roman"/>
          <w:sz w:val="28"/>
          <w:szCs w:val="28"/>
        </w:rPr>
        <w:t>Викликати в учнів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співчуття до долі людей, які жили в ті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тяжкі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часи.</w:t>
      </w:r>
    </w:p>
    <w:p w:rsidR="00AD5D49" w:rsidRPr="0058323D" w:rsidRDefault="00AD5D49" w:rsidP="005832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23D">
        <w:rPr>
          <w:rFonts w:ascii="Times New Roman" w:hAnsi="Times New Roman" w:cs="Times New Roman"/>
          <w:sz w:val="28"/>
          <w:szCs w:val="28"/>
        </w:rPr>
        <w:t>Виховувати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прагнення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зберігати в пам'яті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історію</w:t>
      </w:r>
      <w:r w:rsidR="00635018" w:rsidRPr="0058323D">
        <w:rPr>
          <w:rFonts w:ascii="Times New Roman" w:hAnsi="Times New Roman" w:cs="Times New Roman"/>
          <w:sz w:val="28"/>
          <w:szCs w:val="28"/>
        </w:rPr>
        <w:t xml:space="preserve"> </w:t>
      </w:r>
      <w:r w:rsidRPr="0058323D">
        <w:rPr>
          <w:rFonts w:ascii="Times New Roman" w:hAnsi="Times New Roman" w:cs="Times New Roman"/>
          <w:sz w:val="28"/>
          <w:szCs w:val="28"/>
        </w:rPr>
        <w:t>рідного народу.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r w:rsidRPr="00AD5D49">
        <w:rPr>
          <w:rFonts w:ascii="Times New Roman" w:hAnsi="Times New Roman" w:cs="Times New Roman"/>
          <w:sz w:val="28"/>
          <w:szCs w:val="28"/>
        </w:rPr>
        <w:t>. Записи на дошці</w:t>
      </w:r>
      <w:r w:rsidRPr="00AD5D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721F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 </w:t>
      </w:r>
      <w:r w:rsidR="007B721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AD5D49">
        <w:rPr>
          <w:rFonts w:ascii="Times New Roman" w:hAnsi="Times New Roman" w:cs="Times New Roman"/>
          <w:b/>
          <w:bCs/>
          <w:sz w:val="28"/>
          <w:szCs w:val="28"/>
        </w:rPr>
        <w:t>Немов</w:t>
      </w:r>
      <w:r w:rsidR="006350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b/>
          <w:bCs/>
          <w:sz w:val="28"/>
          <w:szCs w:val="28"/>
        </w:rPr>
        <w:t>прокляття, ожива</w:t>
      </w:r>
    </w:p>
    <w:p w:rsidR="00AD5D49" w:rsidRPr="00AD5D49" w:rsidRDefault="00635018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</w:rPr>
        <w:t>Рік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</w:rPr>
        <w:t>тридцять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</w:rPr>
        <w:t>третій...</w:t>
      </w:r>
    </w:p>
    <w:p w:rsidR="00AD5D49" w:rsidRPr="007B721F" w:rsidRDefault="00635018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7B721F">
        <w:rPr>
          <w:rFonts w:ascii="Times New Roman" w:hAnsi="Times New Roman" w:cs="Times New Roman"/>
          <w:b/>
          <w:bCs/>
          <w:sz w:val="28"/>
          <w:szCs w:val="28"/>
        </w:rPr>
        <w:t>Голод... голод...»</w:t>
      </w:r>
    </w:p>
    <w:p w:rsidR="00AD5D49" w:rsidRPr="00AD5D49" w:rsidRDefault="00635018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</w:rPr>
        <w:t>(Б. Олександрів)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5D49">
        <w:rPr>
          <w:rFonts w:ascii="Times New Roman" w:hAnsi="Times New Roman" w:cs="Times New Roman"/>
          <w:sz w:val="28"/>
          <w:szCs w:val="28"/>
        </w:rPr>
        <w:t>«ілюстрації, хліб на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рушнику, свічка</w:t>
      </w:r>
      <w:r w:rsidR="00C96F6B">
        <w:rPr>
          <w:rFonts w:ascii="Times New Roman" w:hAnsi="Times New Roman" w:cs="Times New Roman"/>
          <w:sz w:val="28"/>
          <w:szCs w:val="28"/>
          <w:lang w:val="uk-UA"/>
        </w:rPr>
        <w:t>, колоски,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квіти –незабудки</w:t>
      </w:r>
      <w:r w:rsidR="00C96F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F6B">
        <w:rPr>
          <w:rFonts w:ascii="Times New Roman" w:hAnsi="Times New Roman" w:cs="Times New Roman"/>
          <w:sz w:val="28"/>
          <w:szCs w:val="28"/>
          <w:lang w:val="uk-UA"/>
        </w:rPr>
        <w:t>карта України,</w:t>
      </w:r>
      <w:r w:rsidR="0058323D" w:rsidRPr="0058323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C93FEB" w:rsidRPr="00C93F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мультфільм</w:t>
      </w:r>
      <w:r w:rsidR="00C93F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8323D" w:rsidRPr="0058323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«Голодний дух - День пам’яті  жертв голодомору»</w:t>
      </w:r>
      <w:r w:rsidR="00C96F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6F6B" w:rsidRDefault="00C96F6B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323D" w:rsidRPr="00C93FEB" w:rsidRDefault="0058323D" w:rsidP="00AD5D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</w:rPr>
        <w:t>Вступне слово вчителя</w:t>
      </w:r>
      <w:r w:rsidR="00AD5D49" w:rsidRPr="00AD5D4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- Чи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знаєте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ви, як пахне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життя?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5D49">
        <w:rPr>
          <w:rFonts w:ascii="Times New Roman" w:hAnsi="Times New Roman" w:cs="Times New Roman"/>
          <w:sz w:val="28"/>
          <w:szCs w:val="28"/>
        </w:rPr>
        <w:t>Давайте на хвильку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відчуємо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цей запах... Заплющіть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очі!</w:t>
      </w:r>
    </w:p>
    <w:p w:rsidR="0058323D" w:rsidRPr="0058323D" w:rsidRDefault="0058323D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323D" w:rsidRPr="0058323D" w:rsidRDefault="0058323D" w:rsidP="00AD5D4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</w:t>
      </w:r>
      <w:r w:rsidR="00AD5D49" w:rsidRPr="00AD5D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(Проношу</w:t>
      </w:r>
      <w:r w:rsidR="00635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поміж</w:t>
      </w:r>
      <w:r w:rsidR="00635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рядами </w:t>
      </w:r>
      <w:r w:rsidR="00635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хлібину.)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- Що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ви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відчули?</w:t>
      </w:r>
    </w:p>
    <w:p w:rsidR="00AD5D49" w:rsidRPr="00AD5D49" w:rsidRDefault="00805B94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AD5D49" w:rsidRPr="00AD5D49">
        <w:rPr>
          <w:rFonts w:ascii="Times New Roman" w:hAnsi="Times New Roman" w:cs="Times New Roman"/>
          <w:sz w:val="28"/>
          <w:szCs w:val="28"/>
        </w:rPr>
        <w:t>ак це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sz w:val="28"/>
          <w:szCs w:val="28"/>
        </w:rPr>
        <w:t>пахне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sz w:val="28"/>
          <w:szCs w:val="28"/>
        </w:rPr>
        <w:t>хліб…. Як тепло пахне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D49" w:rsidRPr="00AD5D49">
        <w:rPr>
          <w:rFonts w:ascii="Times New Roman" w:hAnsi="Times New Roman" w:cs="Times New Roman"/>
          <w:sz w:val="28"/>
          <w:szCs w:val="28"/>
        </w:rPr>
        <w:t>хліб!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Є тільки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одне слово рівноцінне слову „ хліб". Це слово - життя. Що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може бути цінніше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хліба? І ніякий шмат золота не переважить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крихту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хліба!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 </w:t>
      </w:r>
    </w:p>
    <w:p w:rsidR="00D14487" w:rsidRDefault="00D14487" w:rsidP="00AD5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D14487" w:rsidSect="00AD5D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5D49" w:rsidRPr="00AD5D49" w:rsidRDefault="00805B94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3466C">
        <w:rPr>
          <w:rFonts w:ascii="Times New Roman" w:hAnsi="Times New Roman" w:cs="Times New Roman"/>
          <w:b/>
          <w:sz w:val="28"/>
          <w:szCs w:val="28"/>
          <w:lang w:val="uk-UA"/>
        </w:rPr>
        <w:t>чень</w:t>
      </w:r>
      <w:r w:rsidR="00AD5D49" w:rsidRPr="00AD5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1: </w:t>
      </w:r>
      <w:r w:rsidR="00AD5D49" w:rsidRPr="00AD5D49">
        <w:rPr>
          <w:rFonts w:ascii="Times New Roman" w:hAnsi="Times New Roman" w:cs="Times New Roman"/>
          <w:sz w:val="28"/>
          <w:szCs w:val="28"/>
        </w:rPr>
        <w:t>Хліб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sz w:val="28"/>
          <w:szCs w:val="28"/>
        </w:rPr>
        <w:t>усьому голова.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Так в народі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кажуть.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Хліб - мир, любов, життя,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Хліб - це наша радість.</w:t>
      </w:r>
    </w:p>
    <w:p w:rsidR="00C3466C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D49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>Учень 2:</w:t>
      </w:r>
      <w:r w:rsidR="00AD5D49" w:rsidRPr="00AD5D49">
        <w:rPr>
          <w:rFonts w:ascii="Times New Roman" w:hAnsi="Times New Roman" w:cs="Times New Roman"/>
          <w:sz w:val="28"/>
          <w:szCs w:val="28"/>
        </w:rPr>
        <w:t>Мама зранку</w:t>
      </w:r>
      <w:r w:rsidR="00635018">
        <w:rPr>
          <w:rFonts w:ascii="Times New Roman" w:hAnsi="Times New Roman" w:cs="Times New Roman"/>
          <w:sz w:val="28"/>
          <w:szCs w:val="28"/>
        </w:rPr>
        <w:t xml:space="preserve">   </w:t>
      </w:r>
      <w:r w:rsidR="00AD5D49" w:rsidRPr="00AD5D49">
        <w:rPr>
          <w:rFonts w:ascii="Times New Roman" w:hAnsi="Times New Roman" w:cs="Times New Roman"/>
          <w:sz w:val="28"/>
          <w:szCs w:val="28"/>
        </w:rPr>
        <w:t>подає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Молочка поживного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І смачний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окраєць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хліба.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Теплого пшеничного.</w:t>
      </w:r>
    </w:p>
    <w:p w:rsidR="00C3466C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D49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>Учень 3:</w:t>
      </w:r>
      <w:r w:rsidR="00AD5D49" w:rsidRPr="00AD5D49">
        <w:rPr>
          <w:rFonts w:ascii="Times New Roman" w:hAnsi="Times New Roman" w:cs="Times New Roman"/>
          <w:sz w:val="28"/>
          <w:szCs w:val="28"/>
        </w:rPr>
        <w:t xml:space="preserve">Хліб </w:t>
      </w:r>
      <w:r w:rsidR="00635018">
        <w:rPr>
          <w:rFonts w:ascii="Times New Roman" w:hAnsi="Times New Roman" w:cs="Times New Roman"/>
          <w:sz w:val="28"/>
          <w:szCs w:val="28"/>
        </w:rPr>
        <w:t>–</w:t>
      </w:r>
      <w:r w:rsidR="00AD5D49" w:rsidRPr="00AD5D49">
        <w:rPr>
          <w:rFonts w:ascii="Times New Roman" w:hAnsi="Times New Roman" w:cs="Times New Roman"/>
          <w:sz w:val="28"/>
          <w:szCs w:val="28"/>
        </w:rPr>
        <w:t xml:space="preserve"> багатство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="00AD5D49" w:rsidRPr="00AD5D49">
        <w:rPr>
          <w:rFonts w:ascii="Times New Roman" w:hAnsi="Times New Roman" w:cs="Times New Roman"/>
          <w:sz w:val="28"/>
          <w:szCs w:val="28"/>
        </w:rPr>
        <w:t>найцінніше,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Гість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жаданий в хаті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З тих часів, коли навчились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Його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виробляти.</w:t>
      </w:r>
    </w:p>
    <w:p w:rsidR="00C3466C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66C" w:rsidRPr="00C3466C" w:rsidRDefault="00C3466C" w:rsidP="00C34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3466C">
        <w:rPr>
          <w:rFonts w:ascii="Times New Roman" w:hAnsi="Times New Roman" w:cs="Times New Roman"/>
          <w:sz w:val="28"/>
          <w:szCs w:val="28"/>
        </w:rPr>
        <w:t>Так уже здавна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ведеться –</w:t>
      </w:r>
      <w:r w:rsidRPr="00C3466C">
        <w:rPr>
          <w:rFonts w:ascii="Times New Roman" w:hAnsi="Times New Roman" w:cs="Times New Roman"/>
          <w:sz w:val="28"/>
          <w:szCs w:val="28"/>
        </w:rPr>
        <w:br/>
        <w:t>Хліб і сіль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від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всього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серця</w:t>
      </w:r>
      <w:r w:rsidRPr="00C3466C">
        <w:rPr>
          <w:rFonts w:ascii="Times New Roman" w:hAnsi="Times New Roman" w:cs="Times New Roman"/>
          <w:sz w:val="28"/>
          <w:szCs w:val="28"/>
        </w:rPr>
        <w:br/>
        <w:t>У свята дають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понині</w:t>
      </w:r>
      <w:r w:rsidRPr="00C3466C">
        <w:rPr>
          <w:rFonts w:ascii="Times New Roman" w:hAnsi="Times New Roman" w:cs="Times New Roman"/>
          <w:sz w:val="28"/>
          <w:szCs w:val="28"/>
        </w:rPr>
        <w:br/>
        <w:t>В нашій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рідній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Україні.</w:t>
      </w:r>
      <w:r w:rsidRPr="00C3466C">
        <w:rPr>
          <w:rFonts w:ascii="Times New Roman" w:hAnsi="Times New Roman" w:cs="Times New Roman"/>
          <w:sz w:val="28"/>
          <w:szCs w:val="28"/>
        </w:rPr>
        <w:br/>
      </w:r>
      <w:r w:rsidRPr="00C3466C">
        <w:rPr>
          <w:rFonts w:ascii="Times New Roman" w:hAnsi="Times New Roman" w:cs="Times New Roman"/>
          <w:sz w:val="28"/>
          <w:szCs w:val="28"/>
        </w:rPr>
        <w:br/>
      </w: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>Учень 5:</w:t>
      </w:r>
      <w:r w:rsidR="007B7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Як є хліб, то буде й пісня.</w:t>
      </w:r>
      <w:r w:rsidRPr="00C3466C">
        <w:rPr>
          <w:rFonts w:ascii="Times New Roman" w:hAnsi="Times New Roman" w:cs="Times New Roman"/>
          <w:sz w:val="28"/>
          <w:szCs w:val="28"/>
        </w:rPr>
        <w:br/>
        <w:t>До обіду буде й після.</w:t>
      </w:r>
      <w:r w:rsidRPr="00C3466C">
        <w:rPr>
          <w:rFonts w:ascii="Times New Roman" w:hAnsi="Times New Roman" w:cs="Times New Roman"/>
          <w:sz w:val="28"/>
          <w:szCs w:val="28"/>
        </w:rPr>
        <w:br/>
        <w:t>Хвала лине в Україні</w:t>
      </w:r>
      <w:r w:rsidRPr="00C3466C">
        <w:rPr>
          <w:rFonts w:ascii="Times New Roman" w:hAnsi="Times New Roman" w:cs="Times New Roman"/>
          <w:sz w:val="28"/>
          <w:szCs w:val="28"/>
        </w:rPr>
        <w:br/>
        <w:t>Золотій, святій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хлібині.</w:t>
      </w:r>
      <w:r w:rsidRPr="00C3466C">
        <w:rPr>
          <w:rFonts w:ascii="Times New Roman" w:hAnsi="Times New Roman" w:cs="Times New Roman"/>
          <w:sz w:val="28"/>
          <w:szCs w:val="28"/>
        </w:rPr>
        <w:br/>
      </w:r>
      <w:r w:rsidRPr="00C3466C">
        <w:rPr>
          <w:rFonts w:ascii="Times New Roman" w:hAnsi="Times New Roman" w:cs="Times New Roman"/>
          <w:sz w:val="28"/>
          <w:szCs w:val="28"/>
        </w:rPr>
        <w:br/>
      </w: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>Учень 6:</w:t>
      </w:r>
      <w:r w:rsidR="007B7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Буде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хліб з пшениці, жита –</w:t>
      </w:r>
      <w:r w:rsidRPr="00C3466C">
        <w:rPr>
          <w:rFonts w:ascii="Times New Roman" w:hAnsi="Times New Roman" w:cs="Times New Roman"/>
          <w:sz w:val="28"/>
          <w:szCs w:val="28"/>
        </w:rPr>
        <w:br/>
        <w:t>Стане краще людям жити.</w:t>
      </w:r>
      <w:r w:rsidRPr="00C3466C">
        <w:rPr>
          <w:rFonts w:ascii="Times New Roman" w:hAnsi="Times New Roman" w:cs="Times New Roman"/>
          <w:sz w:val="28"/>
          <w:szCs w:val="28"/>
        </w:rPr>
        <w:br/>
        <w:t>Хліб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усім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життя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C3466C">
        <w:rPr>
          <w:rFonts w:ascii="Times New Roman" w:hAnsi="Times New Roman" w:cs="Times New Roman"/>
          <w:sz w:val="28"/>
          <w:szCs w:val="28"/>
        </w:rPr>
        <w:t>дає.</w:t>
      </w:r>
      <w:r w:rsidRPr="00C3466C">
        <w:rPr>
          <w:rFonts w:ascii="Times New Roman" w:hAnsi="Times New Roman" w:cs="Times New Roman"/>
          <w:sz w:val="28"/>
          <w:szCs w:val="28"/>
        </w:rPr>
        <w:br/>
        <w:t>Тому й ми на світі є.</w:t>
      </w:r>
    </w:p>
    <w:p w:rsidR="00C3466C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D49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7:</w:t>
      </w:r>
      <w:r w:rsidR="00AD5D49" w:rsidRPr="00AD5D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5D49" w:rsidRPr="00AD5D49">
        <w:rPr>
          <w:rFonts w:ascii="Times New Roman" w:hAnsi="Times New Roman" w:cs="Times New Roman"/>
          <w:sz w:val="28"/>
          <w:szCs w:val="28"/>
        </w:rPr>
        <w:t>Йшли роки, мінялись люди,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Цінності губились.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Тільки </w:t>
      </w:r>
      <w:r w:rsidRPr="00AD5D49">
        <w:rPr>
          <w:rFonts w:ascii="Times New Roman" w:hAnsi="Times New Roman" w:cs="Times New Roman"/>
          <w:bCs/>
          <w:sz w:val="28"/>
          <w:szCs w:val="28"/>
        </w:rPr>
        <w:t>хліб</w:t>
      </w:r>
      <w:r w:rsidRPr="00AD5D49">
        <w:rPr>
          <w:rFonts w:ascii="Times New Roman" w:hAnsi="Times New Roman" w:cs="Times New Roman"/>
          <w:sz w:val="28"/>
          <w:szCs w:val="28"/>
        </w:rPr>
        <w:t> — незгубна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цінність,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В ньому наша сила.</w:t>
      </w:r>
    </w:p>
    <w:p w:rsidR="00C3466C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D49" w:rsidRPr="00AD5D49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C3466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D5D49" w:rsidRPr="00AD5D49">
        <w:rPr>
          <w:rFonts w:ascii="Times New Roman" w:hAnsi="Times New Roman" w:cs="Times New Roman"/>
          <w:sz w:val="28"/>
          <w:szCs w:val="28"/>
        </w:rPr>
        <w:t>Хліб — усьому голова.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Хліб — як сонце, кажуть,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 xml:space="preserve">Хліб </w:t>
      </w:r>
      <w:r w:rsidR="007B721F">
        <w:rPr>
          <w:rFonts w:ascii="Times New Roman" w:hAnsi="Times New Roman" w:cs="Times New Roman"/>
          <w:sz w:val="28"/>
          <w:szCs w:val="28"/>
        </w:rPr>
        <w:t>–</w:t>
      </w:r>
      <w:r w:rsidRPr="00AD5D49">
        <w:rPr>
          <w:rFonts w:ascii="Times New Roman" w:hAnsi="Times New Roman" w:cs="Times New Roman"/>
          <w:sz w:val="28"/>
          <w:szCs w:val="28"/>
        </w:rPr>
        <w:t xml:space="preserve"> це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спокій, мир, життя.</w:t>
      </w:r>
    </w:p>
    <w:p w:rsid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 xml:space="preserve">Хліб </w:t>
      </w:r>
      <w:r w:rsidR="007B721F">
        <w:rPr>
          <w:rFonts w:ascii="Times New Roman" w:hAnsi="Times New Roman" w:cs="Times New Roman"/>
          <w:sz w:val="28"/>
          <w:szCs w:val="28"/>
        </w:rPr>
        <w:t>–</w:t>
      </w:r>
      <w:r w:rsidRPr="00AD5D49">
        <w:rPr>
          <w:rFonts w:ascii="Times New Roman" w:hAnsi="Times New Roman" w:cs="Times New Roman"/>
          <w:sz w:val="28"/>
          <w:szCs w:val="28"/>
        </w:rPr>
        <w:t xml:space="preserve"> це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справжня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радість.</w:t>
      </w:r>
    </w:p>
    <w:p w:rsidR="00D14487" w:rsidRDefault="00D14487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14487" w:rsidSect="00D144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3466C" w:rsidRDefault="00C3466C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23D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5D49"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  <w:r w:rsidRPr="00AD5D49">
        <w:rPr>
          <w:rFonts w:ascii="Times New Roman" w:hAnsi="Times New Roman" w:cs="Times New Roman"/>
          <w:sz w:val="28"/>
          <w:szCs w:val="28"/>
        </w:rPr>
        <w:t> 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- А був на нашій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землі, у рідній</w:t>
      </w:r>
      <w:r w:rsidR="00805B94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Україні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рік, коли хліб людям тільки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снився.</w:t>
      </w:r>
      <w:r w:rsidR="00805B94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Лише в мареннях приходив. Рік, коли такі хлопчики й дівчатка, як оце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ви, не бачили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хліба у вічі.</w:t>
      </w:r>
    </w:p>
    <w:p w:rsidR="00AD5D49" w:rsidRPr="0058323D" w:rsidRDefault="00AD5D49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- Мова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сьогодні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йтиме про рік </w:t>
      </w:r>
      <w:r w:rsidRPr="00AD5D49">
        <w:rPr>
          <w:rFonts w:ascii="Times New Roman" w:hAnsi="Times New Roman" w:cs="Times New Roman"/>
          <w:b/>
          <w:bCs/>
          <w:sz w:val="28"/>
          <w:szCs w:val="28"/>
        </w:rPr>
        <w:t>1933...</w:t>
      </w:r>
      <w:r w:rsidR="005832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D5D49">
        <w:rPr>
          <w:rFonts w:ascii="Times New Roman" w:hAnsi="Times New Roman" w:cs="Times New Roman"/>
          <w:sz w:val="28"/>
          <w:szCs w:val="28"/>
        </w:rPr>
        <w:t>Рік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 xml:space="preserve">пам'ятний. </w:t>
      </w:r>
      <w:r w:rsidR="00805B94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Рік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 xml:space="preserve">незабутній. </w:t>
      </w:r>
      <w:r w:rsidR="00805B94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Рік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 xml:space="preserve">страшний. </w:t>
      </w:r>
      <w:r w:rsidR="00805B94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Найчорніший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рік в історії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України</w:t>
      </w:r>
      <w:r w:rsidRPr="00AD5D49">
        <w:rPr>
          <w:rFonts w:ascii="Times New Roman" w:hAnsi="Times New Roman" w:cs="Times New Roman"/>
          <w:sz w:val="28"/>
          <w:szCs w:val="28"/>
          <w:lang w:val="uk-UA"/>
        </w:rPr>
        <w:t>: ГОЛОДОМОР</w:t>
      </w:r>
    </w:p>
    <w:p w:rsidR="00AD5D49" w:rsidRPr="00AD5D49" w:rsidRDefault="00AD5D49" w:rsidP="00AD5D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5D49">
        <w:rPr>
          <w:rFonts w:ascii="Times New Roman" w:hAnsi="Times New Roman" w:cs="Times New Roman"/>
          <w:b/>
          <w:sz w:val="28"/>
          <w:szCs w:val="28"/>
          <w:lang w:val="uk-UA"/>
        </w:rPr>
        <w:t>Розповідь вчителя:</w:t>
      </w:r>
    </w:p>
    <w:p w:rsidR="00AD5D49" w:rsidRPr="00AD5D49" w:rsidRDefault="00AD5D49" w:rsidP="005832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D5D49">
        <w:rPr>
          <w:rFonts w:ascii="Times New Roman" w:hAnsi="Times New Roman" w:cs="Times New Roman"/>
          <w:sz w:val="28"/>
          <w:szCs w:val="28"/>
          <w:lang w:val="uk-UA"/>
        </w:rPr>
        <w:t xml:space="preserve">Голодомор - бо голод був штучний, тобто організований тодішнім керівництвом </w:t>
      </w:r>
      <w:r w:rsidR="00635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  <w:lang w:val="uk-UA"/>
        </w:rPr>
        <w:t>для того, щоб зламати опір українських хліборобів, знищити український народ. Це було не стихійне лихо, а зумисне підготовлений голодомор 1932-33 років. Влада забрала у людей все. Все, до останнього колоска, до останньої зернини. Це був розбій, свідомо спрямований на фізичне винищення селян, українців. Масове голодування почалося в грудні 1931 року і тривало до вересня 1933. 22 місяці народ страждав, мучився, вмирав. Моторошно подумати, але навесні 1933 року, коли настав пік голоду, на Україні щодня вмирало голодною смертю 25 тис. чоловік, щогодини - 1 тисяча, щохвилини - 17. Голод забрав протягом 1932-33 років, за різними підрахунками, від 7 до 10 мільйонів людських життів.</w:t>
      </w:r>
    </w:p>
    <w:p w:rsidR="00AD5D49" w:rsidRDefault="00AD5D49" w:rsidP="005832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Традиційне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 xml:space="preserve">українське 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село зі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своїми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звичаями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було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зруйноване.</w:t>
      </w:r>
    </w:p>
    <w:p w:rsidR="00805B94" w:rsidRPr="00AD5D49" w:rsidRDefault="00805B94" w:rsidP="005832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5D49" w:rsidRDefault="00A65BA1" w:rsidP="00AD5D4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</w:t>
      </w:r>
      <w:r w:rsidR="00805B9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перегляд </w:t>
      </w:r>
      <w:r w:rsidR="00805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мультф</w:t>
      </w:r>
      <w:r w:rsidR="00805B9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ільму</w:t>
      </w:r>
      <w:r w:rsidR="0058323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«Голодний дух - День пам’яті  жертв голодомору»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p w:rsidR="00805B94" w:rsidRPr="00A65BA1" w:rsidRDefault="00805B94" w:rsidP="00AD5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D49" w:rsidRPr="00AD5D49" w:rsidRDefault="00AD5D49" w:rsidP="005832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5D49">
        <w:rPr>
          <w:rFonts w:ascii="Times New Roman" w:hAnsi="Times New Roman" w:cs="Times New Roman"/>
          <w:sz w:val="28"/>
          <w:szCs w:val="28"/>
        </w:rPr>
        <w:t> Скрізь, як говорив Т. Шевченко, „село неначе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погоріло, неначе люди подуріли". Від голоду помирали і дорослі, і малі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діти, промовляючи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своє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останнє слово в житті - „хліб". Матері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божеволіли, бо не могли порятувати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своїх</w:t>
      </w:r>
      <w:r w:rsidR="007B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дітей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від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голодної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 xml:space="preserve">смерті. Шматок 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хліба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коштував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 xml:space="preserve">стільки ж, як і </w:t>
      </w:r>
      <w:r w:rsidR="0058323D">
        <w:rPr>
          <w:rFonts w:ascii="Times New Roman" w:hAnsi="Times New Roman" w:cs="Times New Roman"/>
          <w:sz w:val="28"/>
          <w:szCs w:val="28"/>
        </w:rPr>
        <w:t>са</w:t>
      </w:r>
      <w:r w:rsidR="00635018">
        <w:rPr>
          <w:rFonts w:ascii="Times New Roman" w:hAnsi="Times New Roman" w:cs="Times New Roman"/>
          <w:sz w:val="28"/>
          <w:szCs w:val="28"/>
        </w:rPr>
        <w:t xml:space="preserve">ме </w:t>
      </w:r>
      <w:r w:rsidRPr="00AD5D49">
        <w:rPr>
          <w:rFonts w:ascii="Times New Roman" w:hAnsi="Times New Roman" w:cs="Times New Roman"/>
          <w:sz w:val="28"/>
          <w:szCs w:val="28"/>
        </w:rPr>
        <w:t>життя. І зараз кожен, хто пережив цей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страшний голод, ніколи, до кінця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своїх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днів, не кине і крихти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хліба на землю, бо перед ними завжди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будуть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очі тих, хто помер від голоду у ті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страшні</w:t>
      </w:r>
      <w:r w:rsidR="00635018">
        <w:rPr>
          <w:rFonts w:ascii="Times New Roman" w:hAnsi="Times New Roman" w:cs="Times New Roman"/>
          <w:sz w:val="28"/>
          <w:szCs w:val="28"/>
        </w:rPr>
        <w:t xml:space="preserve"> </w:t>
      </w:r>
      <w:r w:rsidRPr="00AD5D49">
        <w:rPr>
          <w:rFonts w:ascii="Times New Roman" w:hAnsi="Times New Roman" w:cs="Times New Roman"/>
          <w:sz w:val="28"/>
          <w:szCs w:val="28"/>
        </w:rPr>
        <w:t>часи.</w:t>
      </w:r>
    </w:p>
    <w:p w:rsidR="00AD5D49" w:rsidRPr="00AD5D49" w:rsidRDefault="00635018" w:rsidP="00AD5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3D" w:rsidRDefault="00D14487" w:rsidP="00EC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2F5B" w:rsidRPr="00EC2F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Учитель:</w:t>
      </w:r>
      <w:r w:rsidR="00EC2F5B" w:rsidRPr="00EC2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EC2F5B" w:rsidRDefault="00EC2F5B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Голодне лихоліття найболючіше вразило дітей, - вони виявилися найменш захищеними. Смертність дітей, за деякими підрахунками, сягала 50 відсотків загальної кількості померлих. Діти значно швидше захворювали внаслідок тривалого недоїдання і фізичного виснаження. </w:t>
      </w:r>
    </w:p>
    <w:p w:rsidR="00EC2F5B" w:rsidRPr="00EC2F5B" w:rsidRDefault="007B721F" w:rsidP="00583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val="uk-UA" w:eastAsia="ru-RU"/>
        </w:rPr>
        <w:t xml:space="preserve">Влітку в </w:t>
      </w:r>
      <w:r w:rsidR="00EC2F5B" w:rsidRPr="00EC2F5B">
        <w:rPr>
          <w:rFonts w:ascii="Times New Roman" w:eastAsia="Times New Roman" w:hAnsi="Times New Roman" w:cs="Times New Roman"/>
          <w:color w:val="000000"/>
          <w:sz w:val="28"/>
          <w:szCs w:val="23"/>
          <w:lang w:val="uk-UA" w:eastAsia="ru-RU"/>
        </w:rPr>
        <w:t>серпні зорепад. Теплими погожими ночами зірки падають додолу, падають, але не розбиваються, бо застигають у повітрі, спалахують, востаннє перемовляються між собою перед тим, як піти у вічність. Але то не звичайні зірки, то зорі-душі безневинно вбитих діток.</w:t>
      </w:r>
    </w:p>
    <w:p w:rsidR="00EC2F5B" w:rsidRPr="00EC2F5B" w:rsidRDefault="00EC2F5B" w:rsidP="00EC2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2F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Учень.</w:t>
      </w:r>
    </w:p>
    <w:p w:rsidR="00EC2F5B" w:rsidRPr="00EC2F5B" w:rsidRDefault="00EC2F5B" w:rsidP="00EC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діти, діти, Ангели невинні!</w:t>
      </w:r>
    </w:p>
    <w:p w:rsidR="00EC2F5B" w:rsidRPr="00EC2F5B" w:rsidRDefault="00EC2F5B" w:rsidP="00EC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Чом ви так тяжко й страшно мовчите?</w:t>
      </w:r>
    </w:p>
    <w:p w:rsidR="00EC2F5B" w:rsidRPr="00EC2F5B" w:rsidRDefault="00EC2F5B" w:rsidP="00EC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вже ніколи рідній Україні</w:t>
      </w:r>
    </w:p>
    <w:p w:rsidR="00EC2F5B" w:rsidRDefault="00EC2F5B" w:rsidP="00EC2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Своїх сердець і душ не віддасте.</w:t>
      </w:r>
    </w:p>
    <w:p w:rsidR="00805B94" w:rsidRPr="00EC2F5B" w:rsidRDefault="00805B94" w:rsidP="00EC2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5B" w:rsidRPr="00EC2F5B" w:rsidRDefault="00EC2F5B" w:rsidP="00EC2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val="uk-UA" w:eastAsia="ru-RU"/>
        </w:rPr>
      </w:pPr>
      <w:r w:rsidRPr="00EC2F5B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val="uk-UA" w:eastAsia="ru-RU"/>
        </w:rPr>
        <w:t>Звучить пісня «Пам’яті жертв голодоморів»</w:t>
      </w:r>
    </w:p>
    <w:p w:rsidR="003638C1" w:rsidRPr="003638C1" w:rsidRDefault="003638C1" w:rsidP="00363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23D" w:rsidRDefault="003638C1" w:rsidP="00363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 Учениця.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38C1" w:rsidRPr="003638C1" w:rsidRDefault="003638C1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селах люди поїли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котів, собак, ловили диких птахів, пацюків, ховрахів, пробували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їсти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порожні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качании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кукурудзи, переварений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гнилий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бур'ян, клей з дерев, але це не рятувало. Люди додавали в їжу тирсу, почали пухнути і вмирати з голоду. Почалися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людоїдства. Деякі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збожеволілі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поїдали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найменших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діточок, щоб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вижити самим. Навесні 1933 року зареєстровано 10 тисяч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судів над людоїдами.</w:t>
      </w:r>
    </w:p>
    <w:p w:rsidR="00041EEF" w:rsidRDefault="003638C1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41EEF" w:rsidRDefault="00041EEF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Страшний час ... Замучені голодом, люди мерли, і їх не було кому ховати. Їх просто вивозили за місто чи село, складали у ями і закопували... їм не ставили поминальних свічок і хрестів, їх не проводжали рідні...</w:t>
      </w:r>
    </w:p>
    <w:p w:rsidR="00805B94" w:rsidRPr="003638C1" w:rsidRDefault="00805B94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EF" w:rsidRPr="00041EEF" w:rsidRDefault="00805B94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Виготовлення </w:t>
      </w:r>
      <w:r w:rsidR="007B72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 Квіти-незабуд</w:t>
      </w:r>
      <w:r w:rsidR="00041EEF" w:rsidRPr="00041E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ки» </w:t>
      </w:r>
    </w:p>
    <w:p w:rsidR="00041EEF" w:rsidRPr="00805B94" w:rsidRDefault="00041EEF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05B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(діти прикріплюють на стенд із картою України власноруч виготовлені «квіти-незабудьки») </w:t>
      </w:r>
    </w:p>
    <w:p w:rsidR="00041EEF" w:rsidRDefault="00041EEF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05B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Квіти діти виготовляють на уроках трудового. На голубий </w:t>
      </w:r>
      <w:r w:rsidR="00D14487" w:rsidRPr="00805B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п’яти </w:t>
      </w:r>
      <w:r w:rsidRPr="00805B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пелюстковий фон наклеюють жовту серцевину, в ній діти записують слова: «пам’ятаємо», «на забудемо», «знаємо», «голодомор 1933»</w:t>
      </w:r>
    </w:p>
    <w:p w:rsidR="00805B94" w:rsidRDefault="00805B94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05B94" w:rsidRDefault="00805B94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 фоні з</w:t>
      </w:r>
      <w:r w:rsidRPr="00041E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вуч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ання пісні </w:t>
      </w:r>
      <w:r w:rsidRPr="00041E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О.Білозір «Свіча»</w:t>
      </w:r>
    </w:p>
    <w:p w:rsidR="00805B94" w:rsidRPr="00805B94" w:rsidRDefault="00805B94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8323D" w:rsidRDefault="00805B94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Учитель : </w:t>
      </w: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1EEF" w:rsidRPr="00041EEF" w:rsidRDefault="00041EEF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05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Кожну четверту суботу листопада українці запалюють в знак пам’яті свічку</w:t>
      </w: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пам' яті...</w:t>
      </w:r>
    </w:p>
    <w:p w:rsidR="00041EEF" w:rsidRDefault="00041EEF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світло з нашої свічки буде знаком скорботи по “невинно убієнних”. Нехай наш клас  сьогодні стане храмом пам’яті тим, хто був невинно замучений, знищений, пішов у небуття, хто не дожив, не долюбив, не доспівав свою пісню. Хай для всіх людей доброї волі ця хвилина скорботи стане актом поминання і перестороги. Хай подібне не повториться ніколи. </w:t>
      </w:r>
    </w:p>
    <w:p w:rsidR="00805B94" w:rsidRDefault="00805B94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Учень: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Запалимо свічку у кожній оселі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пам'я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на вічну про дні невеселі...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голод, що вдерся у кожну 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атину.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нищил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смерть ця старого й дитину...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падали в гаю знесилені люди...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здав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алося, краю страхіттям не буде!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Худесенькі діти жують лободу...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 уявити картину оту!</w:t>
      </w:r>
    </w:p>
    <w:p w:rsidR="00805B94" w:rsidRPr="007616F5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Годину трагічну вшануємо нині:</w:t>
      </w:r>
    </w:p>
    <w:p w:rsidR="00805B94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алимо свічку у кожній родині...</w:t>
      </w:r>
    </w:p>
    <w:p w:rsidR="00805B94" w:rsidRPr="00041EEF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палає свіча ... хай палає,</w:t>
      </w:r>
    </w:p>
    <w:p w:rsidR="00805B94" w:rsidRPr="00041EEF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Поєднає вона нас в цей час.</w:t>
      </w:r>
    </w:p>
    <w:p w:rsidR="00805B94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сьогодні спогади лунають.</w:t>
      </w:r>
    </w:p>
    <w:p w:rsidR="00805B94" w:rsidRPr="00041EEF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Пам’ять чиста, світла і велична</w:t>
      </w:r>
    </w:p>
    <w:p w:rsidR="00805B94" w:rsidRDefault="00805B94" w:rsidP="0080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Хай єднає нас! </w:t>
      </w:r>
    </w:p>
    <w:p w:rsidR="00805B94" w:rsidRDefault="00805B94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1EEF" w:rsidRDefault="00A65BA1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 xml:space="preserve">(Діти запалюють свічки. </w:t>
      </w:r>
      <w:r w:rsidR="00041EEF" w:rsidRPr="00041E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Хвилина мовчання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</w:t>
      </w:r>
    </w:p>
    <w:p w:rsidR="00805B94" w:rsidRPr="00041EEF" w:rsidRDefault="00805B94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05B94" w:rsidRDefault="00805B94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Підведімося, схилімо голови й пом'янімо </w:t>
      </w:r>
      <w:r w:rsidR="00583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хвилиною </w:t>
      </w: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тих, кого забрав з життя голод.</w:t>
      </w:r>
    </w:p>
    <w:p w:rsidR="00041EEF" w:rsidRPr="00041EEF" w:rsidRDefault="00041EEF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8323D" w:rsidRDefault="00041EEF" w:rsidP="00D1448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Підсумок</w:t>
      </w:r>
      <w:r w:rsidR="00D14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41EEF" w:rsidRPr="00041EEF" w:rsidRDefault="00041EEF" w:rsidP="0058323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 ти вже знаєш, що 1932-1933 роках в Україні був страшний штучно творений голод, під час якого померли мільйони українців. Чого так і називають – Голодомор </w:t>
      </w:r>
    </w:p>
    <w:p w:rsidR="00041EEF" w:rsidRPr="000E3EC6" w:rsidRDefault="00041EEF" w:rsidP="0058323D">
      <w:pPr>
        <w:spacing w:after="0" w:line="276" w:lineRule="auto"/>
        <w:ind w:lef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настанням темряви засвітіть і поставте свічку на підвіконня так, щоб її було видно знадвору. Цей вогник символізуватиме нашу скорботу і пам’ять про мільйони загублених життів співвітчизників.</w:t>
      </w:r>
    </w:p>
    <w:p w:rsidR="00041EEF" w:rsidRDefault="00041EEF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Будемо з вами </w:t>
      </w:r>
      <w:r w:rsidR="00805B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надією і робити в своєму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 все для того, щоб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страшні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 і справді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 не повторились. А український народ, щоб жив, багатів, процвітав і славився по всьому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розумом, своєю красою, щедрістю, добротою, силою.</w:t>
      </w:r>
    </w:p>
    <w:p w:rsidR="000E3EC6" w:rsidRPr="000E3EC6" w:rsidRDefault="000E3EC6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Пам'ять про Голодомор має бути вічною, як реквієм, як пересторога  всім сущим на Землі.                                                                                                           </w:t>
      </w:r>
    </w:p>
    <w:p w:rsidR="000E3EC6" w:rsidRPr="000E3EC6" w:rsidRDefault="000E3EC6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 пам’ятає!</w:t>
      </w:r>
    </w:p>
    <w:p w:rsidR="000E3EC6" w:rsidRPr="000E3EC6" w:rsidRDefault="000E3EC6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 визнає!</w:t>
      </w:r>
    </w:p>
    <w:p w:rsidR="000E3EC6" w:rsidRPr="000E3EC6" w:rsidRDefault="000E3EC6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E3E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Лунає пісня «Молитва за Україну».</w:t>
      </w:r>
    </w:p>
    <w:p w:rsidR="007616F5" w:rsidRPr="00D14487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Учитель.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 - українці і це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звучить гордо. Ми - велика родина, яка разом зуміла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вистояти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страшне і лихоліття, голоду, війни, розрухи. Ми зуміли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відродитись, воскреснути, і творитинову, незалежну державу.</w:t>
      </w:r>
    </w:p>
    <w:p w:rsid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F5" w:rsidRPr="00805B94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(Посередкласу на столі, на рушнику</w:t>
      </w:r>
      <w:r w:rsidR="00D14487"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лежить</w:t>
      </w:r>
      <w:r w:rsidR="00D14487"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коровай, </w:t>
      </w:r>
      <w:r w:rsidR="00A65BA1" w:rsidRPr="00805B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</w:t>
      </w:r>
      <w:r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</w:t>
      </w:r>
      <w:r w:rsidR="00A65BA1" w:rsidRPr="00805B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итель</w:t>
      </w:r>
      <w:r w:rsidR="00D14487" w:rsidRPr="00805B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підходить до нього і говорить</w:t>
      </w:r>
      <w:r w:rsidR="00A65BA1" w:rsidRPr="00805B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слова</w:t>
      </w:r>
      <w:r w:rsidRPr="00805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Учитель.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священний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лежить на столі,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Запашний і рум'яний, високий.</w:t>
      </w:r>
      <w:bookmarkStart w:id="0" w:name="_GoBack"/>
      <w:bookmarkEnd w:id="0"/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Знають добре малі і старі,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то рук хліборобських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неспокій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священний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лежить на столі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нього запал жнив'яного</w:t>
      </w:r>
      <w:r w:rsidR="007B7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літа.</w:t>
      </w:r>
    </w:p>
    <w:p w:rsidR="007616F5" w:rsidRP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завжди буде хліб на столі</w:t>
      </w:r>
    </w:p>
    <w:p w:rsidR="007616F5" w:rsidRDefault="007616F5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І як сонце, сіяє над світом.</w:t>
      </w:r>
    </w:p>
    <w:p w:rsidR="00E47243" w:rsidRPr="007616F5" w:rsidRDefault="00E47243" w:rsidP="00583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F5" w:rsidRPr="007616F5" w:rsidRDefault="007616F5" w:rsidP="005832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зобов’язує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поминати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мертвих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хлібом. Ми розділяємо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коровай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усіма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присутніми. Царство небесне</w:t>
      </w:r>
      <w:r w:rsidR="00D1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всім, хто помер від голоду.</w:t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41EEF" w:rsidRPr="00041EEF" w:rsidRDefault="00041EEF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EF" w:rsidRPr="00041EEF" w:rsidRDefault="00041EEF" w:rsidP="0004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5B" w:rsidRPr="00AD5D49" w:rsidRDefault="00EC2F5B" w:rsidP="00AD5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25FE" w:rsidRPr="00AD5D49" w:rsidRDefault="009025FE" w:rsidP="00041EEF">
      <w:pPr>
        <w:rPr>
          <w:lang w:val="uk-UA"/>
        </w:rPr>
      </w:pPr>
    </w:p>
    <w:sectPr w:rsidR="009025FE" w:rsidRPr="00AD5D49" w:rsidSect="00D144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FE" w:rsidRDefault="00D674FE" w:rsidP="00D674FE">
      <w:pPr>
        <w:spacing w:after="0" w:line="240" w:lineRule="auto"/>
      </w:pPr>
      <w:r>
        <w:separator/>
      </w:r>
    </w:p>
  </w:endnote>
  <w:endnote w:type="continuationSeparator" w:id="0">
    <w:p w:rsidR="00D674FE" w:rsidRDefault="00D674FE" w:rsidP="00D6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1F" w:rsidRDefault="007B7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FE" w:rsidRDefault="007B721F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3668431da8b0411501df648d" o:spid="_x0000_s4097" type="#_x0000_t202" alt="{&quot;HashCode&quot;:-1542678785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:rsidR="00D674FE" w:rsidRPr="00D674FE" w:rsidRDefault="00D674FE" w:rsidP="00D674FE">
                <w:pPr>
                  <w:spacing w:after="0"/>
                  <w:rPr>
                    <w:rFonts w:ascii="Calibri" w:hAnsi="Calibri" w:cs="Calibri"/>
                    <w:color w:val="000000"/>
                  </w:rPr>
                </w:pPr>
                <w:r w:rsidRPr="00D674FE">
                  <w:rPr>
                    <w:rFonts w:ascii="Calibri" w:hAnsi="Calibri"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1F" w:rsidRDefault="007B7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FE" w:rsidRDefault="00D674FE" w:rsidP="00D674FE">
      <w:pPr>
        <w:spacing w:after="0" w:line="240" w:lineRule="auto"/>
      </w:pPr>
      <w:r>
        <w:separator/>
      </w:r>
    </w:p>
  </w:footnote>
  <w:footnote w:type="continuationSeparator" w:id="0">
    <w:p w:rsidR="00D674FE" w:rsidRDefault="00D674FE" w:rsidP="00D6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1F" w:rsidRDefault="007B7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1F" w:rsidRDefault="007B7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1F" w:rsidRDefault="007B7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241"/>
    <w:multiLevelType w:val="hybridMultilevel"/>
    <w:tmpl w:val="5BA6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D49"/>
    <w:rsid w:val="00041EEF"/>
    <w:rsid w:val="000E3EC6"/>
    <w:rsid w:val="002252A0"/>
    <w:rsid w:val="002B7849"/>
    <w:rsid w:val="003638C1"/>
    <w:rsid w:val="004801EF"/>
    <w:rsid w:val="0058323D"/>
    <w:rsid w:val="00635018"/>
    <w:rsid w:val="0072283C"/>
    <w:rsid w:val="007616F5"/>
    <w:rsid w:val="00765231"/>
    <w:rsid w:val="007B721F"/>
    <w:rsid w:val="00805B94"/>
    <w:rsid w:val="009025FE"/>
    <w:rsid w:val="00A65BA1"/>
    <w:rsid w:val="00AD5D49"/>
    <w:rsid w:val="00C3466C"/>
    <w:rsid w:val="00C93FEB"/>
    <w:rsid w:val="00C96F6B"/>
    <w:rsid w:val="00D14487"/>
    <w:rsid w:val="00D674FE"/>
    <w:rsid w:val="00E47243"/>
    <w:rsid w:val="00EC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5B9819AE"/>
  <w15:docId w15:val="{F503CDCA-0A35-481A-B213-86E57212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6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2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4FE"/>
  </w:style>
  <w:style w:type="paragraph" w:styleId="Footer">
    <w:name w:val="footer"/>
    <w:basedOn w:val="Normal"/>
    <w:link w:val="FooterChar"/>
    <w:uiPriority w:val="99"/>
    <w:unhideWhenUsed/>
    <w:rsid w:val="00D6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Oksana Duchak</cp:lastModifiedBy>
  <cp:revision>11</cp:revision>
  <cp:lastPrinted>2020-11-26T16:43:00Z</cp:lastPrinted>
  <dcterms:created xsi:type="dcterms:W3CDTF">2016-11-10T22:19:00Z</dcterms:created>
  <dcterms:modified xsi:type="dcterms:W3CDTF">2022-10-11T23:00:00Z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2022-10-11T23:00:05Z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560d88f6-1537-4efb-b853-61c3145a4a92</vt:lpwstr>
  </property>
  <property fmtid="{D5CDD505-2E9C-101B-9397-08002B2CF9AE}" pid="8" name="MSIP_Label_abf2ea38-542c-4b75-bd7d-582ec36a519f_ContentBits">
    <vt:lpwstr>2</vt:lpwstr>
  </property>
</Properties>
</file>